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5C147D65" w:rsidR="004C0DE0" w:rsidRDefault="007A6CF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ОАО «</w:t>
            </w:r>
            <w:proofErr w:type="spellStart"/>
            <w:r>
              <w:t>Ляховичский</w:t>
            </w:r>
            <w:proofErr w:type="spellEnd"/>
            <w:r>
              <w:t xml:space="preserve"> консервный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E8356A0" w:rsidR="004C0DE0" w:rsidRDefault="007A6CF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Брестская обл., г. </w:t>
            </w:r>
            <w:proofErr w:type="spellStart"/>
            <w:r>
              <w:t>Ляховичи</w:t>
            </w:r>
            <w:proofErr w:type="spellEnd"/>
            <w:r>
              <w:t xml:space="preserve">, ул. </w:t>
            </w:r>
            <w:proofErr w:type="spellStart"/>
            <w:r>
              <w:t>Десюкевича</w:t>
            </w:r>
            <w:proofErr w:type="spellEnd"/>
            <w:r>
              <w:t>, д.8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4C62FB5C" w:rsidR="00BB10C4" w:rsidRPr="00E64747" w:rsidRDefault="00E64747" w:rsidP="001D25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Кредитный</w:t>
            </w:r>
            <w:r>
              <w:rPr>
                <w:sz w:val="20"/>
                <w:szCs w:val="20"/>
              </w:rPr>
              <w:t xml:space="preserve"> </w:t>
            </w:r>
            <w:r w:rsidRPr="00E64747">
              <w:t>д</w:t>
            </w:r>
            <w:r w:rsidRPr="00E64747">
              <w:t xml:space="preserve">оговор о предоставлении кредита в рамках </w:t>
            </w:r>
            <w:proofErr w:type="spellStart"/>
            <w:r>
              <w:t>не</w:t>
            </w:r>
            <w:r w:rsidRPr="00E64747">
              <w:t>возобновляемой</w:t>
            </w:r>
            <w:proofErr w:type="spellEnd"/>
            <w:r w:rsidRPr="00E64747">
              <w:t xml:space="preserve"> кредитной линии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156C39A0" w:rsidR="00987550" w:rsidRPr="001D2559" w:rsidRDefault="00E64747" w:rsidP="00E647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4747">
              <w:rPr>
                <w:sz w:val="20"/>
                <w:szCs w:val="20"/>
              </w:rPr>
              <w:t xml:space="preserve">Дата принятия решения о совершении сделки  </w:t>
            </w:r>
          </w:p>
        </w:tc>
        <w:tc>
          <w:tcPr>
            <w:tcW w:w="4786" w:type="dxa"/>
            <w:shd w:val="clear" w:color="auto" w:fill="auto"/>
          </w:tcPr>
          <w:p w14:paraId="2E61B5F4" w14:textId="02FCF3DE" w:rsidR="00987550" w:rsidRDefault="007A6CF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25.09.2025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0C51D0D7" w:rsidR="00BB10C4" w:rsidRDefault="00E64747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Предоставление </w:t>
            </w:r>
            <w:proofErr w:type="spellStart"/>
            <w:r>
              <w:t>невозобновляемой</w:t>
            </w:r>
            <w:proofErr w:type="spellEnd"/>
            <w:r>
              <w:t xml:space="preserve"> кредитной линии 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68A7AF6B" w:rsidR="004C0DE0" w:rsidRDefault="00E64747" w:rsidP="00E6474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15 121 464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9C58878" w:rsidR="004C0DE0" w:rsidRDefault="00E64747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1 800 000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39610205" w:rsidR="004C0DE0" w:rsidRDefault="00822C6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24 085 00</w:t>
            </w:r>
            <w:bookmarkStart w:id="0" w:name="_GoBack"/>
            <w:bookmarkEnd w:id="0"/>
            <w:r>
              <w:t>0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ублей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7E7E8" w14:textId="77777777" w:rsidR="00AA59CC" w:rsidRDefault="00AA59CC">
      <w:r>
        <w:separator/>
      </w:r>
    </w:p>
  </w:endnote>
  <w:endnote w:type="continuationSeparator" w:id="0">
    <w:p w14:paraId="2E4D678F" w14:textId="77777777" w:rsidR="00AA59CC" w:rsidRDefault="00AA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3EAB5" w14:textId="77777777" w:rsidR="00AA59CC" w:rsidRDefault="00AA59CC">
      <w:r>
        <w:separator/>
      </w:r>
    </w:p>
  </w:footnote>
  <w:footnote w:type="continuationSeparator" w:id="0">
    <w:p w14:paraId="3BF6D96C" w14:textId="77777777" w:rsidR="00AA59CC" w:rsidRDefault="00AA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A6CFC"/>
    <w:rsid w:val="007C1AA1"/>
    <w:rsid w:val="008056F4"/>
    <w:rsid w:val="00806B47"/>
    <w:rsid w:val="00822C6B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A59CC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4747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Пользователь</cp:lastModifiedBy>
  <cp:revision>3</cp:revision>
  <dcterms:created xsi:type="dcterms:W3CDTF">2025-10-01T08:26:00Z</dcterms:created>
  <dcterms:modified xsi:type="dcterms:W3CDTF">2025-10-01T08:36:00Z</dcterms:modified>
</cp:coreProperties>
</file>